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9" w:rsidRPr="000A6755" w:rsidRDefault="00A52109" w:rsidP="00A52109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he-IL"/>
        </w:rPr>
      </w:pPr>
      <w:r w:rsidRPr="00A521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he-IL"/>
        </w:rPr>
        <w:fldChar w:fldCharType="begin"/>
      </w:r>
      <w:r w:rsidRPr="00A521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he-IL"/>
        </w:rPr>
        <w:instrText xml:space="preserve"> HYPERLINK "https://jewishspectacles.wordpress.com/2011/02/09/13-admirable-character-traits-of-rabbi-salanter/" </w:instrText>
      </w:r>
      <w:r w:rsidRPr="00A521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he-IL"/>
        </w:rPr>
        <w:fldChar w:fldCharType="separate"/>
      </w:r>
      <w:r w:rsidR="008403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bdr w:val="none" w:sz="0" w:space="0" w:color="auto" w:frame="1"/>
          <w:lang w:bidi="he-IL"/>
        </w:rPr>
        <w:t>13</w:t>
      </w:r>
      <w:r w:rsidRPr="00A521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bdr w:val="none" w:sz="0" w:space="0" w:color="auto" w:frame="1"/>
          <w:lang w:bidi="he-IL"/>
        </w:rPr>
        <w:t xml:space="preserve"> Traits of Rabbi </w:t>
      </w:r>
      <w:proofErr w:type="spellStart"/>
      <w:r w:rsidRPr="00A521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bdr w:val="none" w:sz="0" w:space="0" w:color="auto" w:frame="1"/>
          <w:lang w:bidi="he-IL"/>
        </w:rPr>
        <w:t>Salanter</w:t>
      </w:r>
      <w:proofErr w:type="spellEnd"/>
      <w:r w:rsidRPr="00A521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he-IL"/>
        </w:rPr>
        <w:fldChar w:fldCharType="end"/>
      </w:r>
    </w:p>
    <w:p w:rsidR="00A52109" w:rsidRPr="00A52109" w:rsidRDefault="00A52109" w:rsidP="00A52109">
      <w:pPr>
        <w:bidi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 אמת:  שלא להוציא מן הפה דבר שאין הלב מעיד על אמיתתו</w:t>
      </w:r>
    </w:p>
    <w:p w:rsidR="00A52109" w:rsidRPr="00A52109" w:rsidRDefault="00A52109" w:rsidP="00A52109">
      <w:pPr>
        <w:bidi/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TRUTH:  Never speak a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word, that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 the heart cannot testify to</w:t>
      </w:r>
      <w:r w:rsidR="000A6755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.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זריזות:  שלא לבטל רגע לבטלה.  לעשות מיד מה שדרוש לעשות</w:t>
      </w:r>
    </w:p>
    <w:p w:rsidR="00A52109" w:rsidRPr="00A52109" w:rsidRDefault="0082745F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ALA</w:t>
      </w:r>
      <w:r w:rsidR="00A52109"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C</w:t>
      </w: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R</w:t>
      </w:r>
      <w:bookmarkStart w:id="0" w:name="_GoBack"/>
      <w:bookmarkEnd w:id="0"/>
      <w:r w:rsidR="00A52109"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ITY:  </w:t>
      </w:r>
      <w:r w:rsid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Not wasting a moment. </w:t>
      </w:r>
      <w:proofErr w:type="gramStart"/>
      <w:r w:rsid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Doing things right away.</w:t>
      </w:r>
      <w:proofErr w:type="gramEnd"/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חריצות:  לעשות מה שהוחלט לעשות בשקידה וברגש</w:t>
      </w:r>
    </w:p>
    <w:p w:rsidR="00A52109" w:rsidRPr="00A52109" w:rsidRDefault="00A52109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DILIGENCE:  </w:t>
      </w: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To complete a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ny project we’ve set for ourselv</w:t>
      </w: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es to do, with effort/passion.</w:t>
      </w:r>
    </w:p>
    <w:p w:rsidR="00A52109" w:rsidRPr="00A52109" w:rsidRDefault="00A52109" w:rsidP="00A52109">
      <w:pPr>
        <w:bidi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 כבוד:  להזהר בכבוד כל אדם</w:t>
      </w:r>
    </w:p>
    <w:p w:rsidR="00A52109" w:rsidRPr="00A52109" w:rsidRDefault="00A52109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RESPECT:  Treat all people with respect</w:t>
      </w:r>
    </w:p>
    <w:p w:rsidR="00A52109" w:rsidRPr="00A52109" w:rsidRDefault="00A52109" w:rsidP="00A52109">
      <w:pPr>
        <w:bidi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מנוחת הנפש:  לבלי ליהיות מבוהל ולעשות כל דבר במנוחה</w:t>
      </w:r>
    </w:p>
    <w:p w:rsidR="00A52109" w:rsidRPr="00A52109" w:rsidRDefault="00A52109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TRANQUILITY:  </w:t>
      </w: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Not to be anxious or overwhelmed but to have inner calm.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 xml:space="preserve">נחת: 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דברי חכמים בנחת נשמעים</w:t>
      </w:r>
    </w:p>
    <w:p w:rsidR="00A52109" w:rsidRPr="00A52109" w:rsidRDefault="00A52109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PLEASANTNESS:  Gentle and soft speech should be the tone of our voice.  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נקיון:  נקיון וטהרה בגופו ובדגיו</w:t>
      </w:r>
    </w:p>
    <w:p w:rsidR="00A52109" w:rsidRPr="00A52109" w:rsidRDefault="00A52109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CL</w:t>
      </w: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EANLINESS/PURITY:  To be clean and pure with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 our bodies and cloth</w:t>
      </w: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ing.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סבלנות:  לסבול במנוחה כל מקרה וכל פגע בחיים</w:t>
      </w:r>
    </w:p>
    <w:p w:rsidR="00A52109" w:rsidRPr="00A52109" w:rsidRDefault="00A52109" w:rsidP="000A6755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PATIENCE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:  </w:t>
      </w:r>
      <w:r w:rsidR="000A6755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Calmly confront whatever circumstances come our way.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סדר:  לעשות כל מעשיו ועניניו בסדר.  עונה על ראשון ראשון</w:t>
      </w:r>
    </w:p>
    <w:p w:rsidR="00A52109" w:rsidRPr="00A52109" w:rsidRDefault="000A6755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ORDER:  Carry out your responsibilities in an orderly fashion.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ענוה:  להכיר חסרונות עצמו ולהסיח דעת ממומי חברו</w:t>
      </w:r>
    </w:p>
    <w:p w:rsidR="00A52109" w:rsidRPr="00A52109" w:rsidRDefault="00A52109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HUMILITY</w:t>
      </w:r>
      <w:r w:rsidR="000A6755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:  Recognizing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 our</w:t>
      </w:r>
      <w:r w:rsidR="000A6755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 own faults shortcomings, and not of others.</w:t>
      </w:r>
    </w:p>
    <w:p w:rsidR="00A52109" w:rsidRPr="00A52109" w:rsidRDefault="00A52109" w:rsidP="00A5210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צדק:  יושר</w:t>
      </w:r>
    </w:p>
    <w:p w:rsidR="00A52109" w:rsidRPr="00A52109" w:rsidRDefault="000A6755" w:rsidP="00A52109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JUSTICE:  Doing what is right in your eyes… and a little more. </w:t>
      </w:r>
    </w:p>
    <w:p w:rsidR="00A52109" w:rsidRPr="00A52109" w:rsidRDefault="00A52109" w:rsidP="000A6755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קמוץ:  שלא להוציא פרוטה שלא לצורך – “וצרת את הכסף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”</w:t>
      </w:r>
    </w:p>
    <w:p w:rsidR="00A52109" w:rsidRPr="00A52109" w:rsidRDefault="00A52109" w:rsidP="000A6755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THRIFT:  </w:t>
      </w:r>
      <w:r w:rsidR="000A6755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Using money wisely and not wasting.</w:t>
      </w:r>
    </w:p>
    <w:p w:rsidR="00A52109" w:rsidRPr="00A52109" w:rsidRDefault="00A52109" w:rsidP="000A6755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 </w:t>
      </w:r>
      <w:r w:rsidRPr="00A52109">
        <w:rPr>
          <w:rFonts w:ascii="Georgia" w:eastAsia="Times New Roman" w:hAnsi="Georgia" w:cs="Times New Roman"/>
          <w:color w:val="333333"/>
          <w:sz w:val="24"/>
          <w:szCs w:val="24"/>
          <w:rtl/>
          <w:lang w:bidi="he-IL"/>
        </w:rPr>
        <w:t>שתיקה:  יחשוב התועלת שבדבריו קודם שיוציא אותם</w:t>
      </w:r>
    </w:p>
    <w:p w:rsidR="00A52109" w:rsidRPr="00A52109" w:rsidRDefault="00A52109" w:rsidP="000A6755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</w:pPr>
      <w:r w:rsidRPr="00A52109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 xml:space="preserve">SILENCE:  </w:t>
      </w:r>
      <w:r w:rsidR="000A6755">
        <w:rPr>
          <w:rFonts w:ascii="Georgia" w:eastAsia="Times New Roman" w:hAnsi="Georgia" w:cs="Times New Roman"/>
          <w:color w:val="333333"/>
          <w:sz w:val="24"/>
          <w:szCs w:val="24"/>
          <w:lang w:bidi="he-IL"/>
        </w:rPr>
        <w:t>Thinking about your words before you speak them.</w:t>
      </w:r>
    </w:p>
    <w:p w:rsidR="009F661F" w:rsidRPr="00A52109" w:rsidRDefault="0082745F" w:rsidP="00A52109">
      <w:pPr>
        <w:spacing w:line="240" w:lineRule="auto"/>
        <w:rPr>
          <w:sz w:val="24"/>
          <w:szCs w:val="24"/>
        </w:rPr>
      </w:pPr>
    </w:p>
    <w:sectPr w:rsidR="009F661F" w:rsidRPr="00A5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09"/>
    <w:rsid w:val="000A6755"/>
    <w:rsid w:val="007638BF"/>
    <w:rsid w:val="0082745F"/>
    <w:rsid w:val="0084039A"/>
    <w:rsid w:val="00A52109"/>
    <w:rsid w:val="00B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</cp:lastModifiedBy>
  <cp:revision>3</cp:revision>
  <cp:lastPrinted>2015-10-20T22:45:00Z</cp:lastPrinted>
  <dcterms:created xsi:type="dcterms:W3CDTF">2015-10-20T21:21:00Z</dcterms:created>
  <dcterms:modified xsi:type="dcterms:W3CDTF">2015-12-15T21:26:00Z</dcterms:modified>
</cp:coreProperties>
</file>